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TRATTAMENTO FISIOTERAPICO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in modo chiaro e comprensibile dal fisioterapista ______________________________ (______________________________) circa la natura e le finalità del trattamento fisioterapico propostomi.</w:t>
      </w:r>
    </w:p>
    <w:p>
      <w:pPr>
        <w:spacing w:after="200"/>
        <w:jc w:val="both"/>
      </w:pPr>
      <w:r>
        <w:rPr>
          <w:sz w:val="22"/>
          <w:szCs w:val="22"/>
        </w:rPr>
        <w:t xml:space="preserve">Il trattamento proposto consiste in: ______________________________. Il percorso prevede indicativamente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illustrati i benefici attesi, i possibili effetti indesiderati (tra cui transitorio incremento del dolore, affaticamento, reazioni cutanee locali) e le eventuali alternative terapeutiche, così come le possibili conseguenze della rinuncia al trattamento.</w:t>
      </w:r>
    </w:p>
    <w:p>
      <w:pPr>
        <w:spacing w:after="200"/>
        <w:jc w:val="both"/>
      </w:pPr>
      <w:r>
        <w:rPr>
          <w:sz w:val="22"/>
          <w:szCs w:val="22"/>
        </w:rPr>
        <w:t xml:space="preserve">Ho avuto la possibilità di porre domande e ho ricevuto risposte esaurienti. Sono consapevole che, ai sensi della L. 219/2017, posso revocare il presente consenso in qualsiasi momento, anche nel corso del trattamento.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inoltre di aver comunicato al professionista le informazioni sul mio stato di salute a mia conoscenza rilevanti per la sicurezza del trattamento (patologie, terapie in corso, protesi, gravidanza).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 trattamento fisioterapico propostomi.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olcmoft_ld-dgbw30ckdd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lcmoft_ld-dgbw30ckdd" Type="http://schemas.openxmlformats.org/officeDocument/2006/relationships/hyperlink" Target="https://tools.dottai.it/consenso-informato/fisioterapi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2026-08-11T09:47:40.817Z</dcterms:created>
  <dcterms:modified xsi:type="dcterms:W3CDTF">2026-08-11T09:47:40.817Z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