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CONSENSO INFORMATO PER TRATTAMENTO DI MEDICINA ESTETICA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______________________________, nato/a il ______________________________, dichiaro di essere stato/a informato/a in modo chiaro e a me comprensibile dal dott./dott.ssa ______________________________ (______________________________) sulla natura e le finalità del trattamento di medicina estetica propostomi.</w:t>
      </w:r>
    </w:p>
    <w:p>
      <w:pPr>
        <w:spacing w:after="200"/>
        <w:jc w:val="both"/>
      </w:pPr>
      <w:r>
        <w:rPr>
          <w:sz w:val="22"/>
          <w:szCs w:val="22"/>
        </w:rPr>
        <w:t xml:space="preserve">Il trattamento proposto consiste in: ______________________________. Sono consapevole che si tratta di una prestazione a finalità estetica e non terapeutica, alla quale posso liberamente rinunciare.</w:t>
      </w:r>
    </w:p>
    <w:p>
      <w:pPr>
        <w:spacing w:after="200"/>
        <w:jc w:val="both"/>
      </w:pPr>
      <w:r>
        <w:rPr>
          <w:sz w:val="22"/>
          <w:szCs w:val="22"/>
        </w:rPr>
        <w:t xml:space="preserve">Mi è stato illustrato il risultato estetico realisticamente atteso e la sua durata prevista: ______________________________. Ho compreso che il risultato può variare in relazione alle caratteristiche individuali e non è garantibile, e che possono rendersi necessari ritocchi o sedute successive.</w:t>
      </w:r>
    </w:p>
    <w:p>
      <w:pPr>
        <w:spacing w:after="200"/>
        <w:jc w:val="both"/>
      </w:pPr>
      <w:r>
        <w:rPr>
          <w:sz w:val="22"/>
          <w:szCs w:val="22"/>
        </w:rPr>
        <w:t xml:space="preserve">Mi sono stati spiegati i rischi, gli effetti collaterali e le possibili complicanze, tra cui: ______________________________ (ad esempio, secondo la tecnica: edema, ecchimosi, dolore, asimmetrie, reazioni allergiche, in rari casi eventi vascolari o infettivi), oltre alle alternative disponibili, compresa l'astensione dal trattamento.</w:t>
      </w:r>
    </w:p>
    <w:p>
      <w:pPr>
        <w:spacing w:after="200"/>
        <w:jc w:val="both"/>
      </w:pPr>
      <w:r>
        <w:rPr>
          <w:sz w:val="22"/>
          <w:szCs w:val="22"/>
        </w:rPr>
        <w:t xml:space="preserve">Ho ricevuto istruzioni sul comportamento da tenere prima e dopo il trattamento, autorizzo l'eventuale documentazione fotografica clinica e ho preso visione del preventivo. Ho potuto porre domande ricevendo risposte esaurienti e sono consapevole di poter revocare il consenso in qualsiasi momento, ai sensi della L. 219/2017.</w:t>
      </w:r>
    </w:p>
    <w:p>
      <w:pPr>
        <w:spacing w:after="200"/>
        <w:jc w:val="both"/>
      </w:pPr>
      <w:r>
        <w:rPr>
          <w:sz w:val="22"/>
          <w:szCs w:val="22"/>
        </w:rPr>
        <w:t xml:space="preserve">Acconsento al trattamento di medicina estetica propostomi.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kaagzmvircfearyyw8dx6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aagzmvircfearyyw8dx6" Type="http://schemas.openxmlformats.org/officeDocument/2006/relationships/hyperlink" Target="https://tools.dottai.it/consenso-informato/medicina-estetica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2026-08-11T09:47:40.838Z</dcterms:created>
  <dcterms:modified xsi:type="dcterms:W3CDTF">2026-08-11T09:47:40.838Z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