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CONSENSO AI PROMEMORIA DEGLI APPUNTAMENTI (WHATSAPP, SMS, EMAIL)</w:t>
      </w:r>
    </w:p>
    <w:p>
      <w:pPr>
        <w:spacing w:after="200"/>
        <w:jc w:val="both"/>
      </w:pPr>
      <w:r>
        <w:rPr>
          <w:sz w:val="22"/>
          <w:szCs w:val="22"/>
        </w:rPr>
        <w:t xml:space="preserve">Io sottoscritto/a ______________________________ autorizzo ______________________________ a inviarmi promemoria degli appuntamenti ai recapiti da me forniti: telefono ______________________________, email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Indico i canali che autorizzo (barrare quelli desiderati): [ ] SMS  [ ] email  [ ] WhatsApp. Sono consapevole che, scegliendo WhatsApp, il messaggio transita attraverso un fornitore terzo e che tale canale non offre le medesime garanzie di un canale dedicato: acconsento comunque a riceverlo per mia comodità.</w:t>
      </w:r>
    </w:p>
    <w:p>
      <w:pPr>
        <w:spacing w:after="200"/>
        <w:jc w:val="both"/>
      </w:pPr>
      <w:r>
        <w:rPr>
          <w:sz w:val="22"/>
          <w:szCs w:val="22"/>
        </w:rPr>
        <w:t xml:space="preserve">Sono informato/a che i promemoria conterranno esclusivamente le informazioni essenziali (data, ora e sede generica dell'appuntamento) e non riporteranno diagnosi, tipo di prestazione o altri dati relativi alla mia salute, nel rispetto del principio di minimizzazione.</w:t>
      </w:r>
    </w:p>
    <w:p>
      <w:pPr>
        <w:spacing w:after="200"/>
        <w:jc w:val="both"/>
      </w:pPr>
      <w:r>
        <w:rPr>
          <w:sz w:val="22"/>
          <w:szCs w:val="22"/>
        </w:rPr>
        <w:t xml:space="preserve">Il presente consenso è facoltativo, distinto da eventuali consensi per finalità promozionali, e non condiziona l'erogazione delle prestazioni. Posso revocarlo o modificare i canali e i recapiti in qualsiasi momento, con comunicazione al titolare.</w:t>
      </w:r>
    </w:p>
    <w:p>
      <w:pPr>
        <w:spacing w:after="200"/>
        <w:jc w:val="both"/>
      </w:pPr>
      <w:r>
        <w:rPr>
          <w:sz w:val="22"/>
          <w:szCs w:val="22"/>
        </w:rPr>
        <w:t xml:space="preserve">Mi impegno a comunicare tempestivamente ogni variazione dei recapiti e sono consapevole che spetta a me custodire il dispositivo su cui ricevo i messaggi.</w:t>
      </w:r>
    </w:p>
    <w:p>
      <w:pPr>
        <w:spacing w:after="200"/>
        <w:jc w:val="both"/>
      </w:pPr>
      <w:r>
        <w:rPr>
          <w:sz w:val="22"/>
          <w:szCs w:val="22"/>
        </w:rPr>
        <w:t xml:space="preserve">Dichiaro di aver letto e compreso la presente informativa ed esprimo le scelte sopra indicate.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goolrejkf1vglblele3kg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oolrejkf1vglblele3kg" Type="http://schemas.openxmlformats.org/officeDocument/2006/relationships/hyperlink" Target="https://tools.dottai.it/consenso-informato/promemoria-appuntamenti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2026-08-11T09:47:40.865Z</dcterms:created>
  <dcterms:modified xsi:type="dcterms:W3CDTF">2026-08-11T09:47:40.865Z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