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CONSENSO INFORMATO PER PRESTAZIONE PSICOLOGICA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______________________________, nato/a il ______________________________, dichiaro di essere stato/a informato/a dal dott./dott.ssa ______________________________, psicologo/a iscritto/a all'Ordine (______________________________), circa la natura della prestazione professionale propostami.</w:t>
      </w:r>
    </w:p>
    <w:p>
      <w:pPr>
        <w:spacing w:after="200"/>
        <w:jc w:val="both"/>
      </w:pPr>
      <w:r>
        <w:rPr>
          <w:sz w:val="22"/>
          <w:szCs w:val="22"/>
        </w:rPr>
        <w:t xml:space="preserve">La prestazione consiste in: ______________________________. Lo psicologo può avvalersi, per il perseguimento degli obiettivi concordati, degli strumenti conoscitivi e di intervento propri della professione (colloquio, test, tecniche di sostegno e abilitazione).</w:t>
      </w:r>
    </w:p>
    <w:p>
      <w:pPr>
        <w:spacing w:after="200"/>
        <w:jc w:val="both"/>
      </w:pPr>
      <w:r>
        <w:rPr>
          <w:sz w:val="22"/>
          <w:szCs w:val="22"/>
        </w:rPr>
        <w:t xml:space="preserve">Sono stato/a informato/a che lo psicologo è tenuto al segreto professionale (art. 11 C.D.) e che la riservatezza incontra i soli limiti previsti dalla legge e dal Codice Deontologico. Il compenso concordato è: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Sono consapevole che posso interrompere la prestazione in qualsiasi momento e che il presente consenso è revocabile ai sensi della L. 219/2017.</w:t>
      </w:r>
    </w:p>
    <w:p>
      <w:pPr>
        <w:spacing w:after="200"/>
        <w:jc w:val="both"/>
      </w:pPr>
      <w:r>
        <w:rPr>
          <w:sz w:val="22"/>
          <w:szCs w:val="22"/>
        </w:rPr>
        <w:t xml:space="preserve">Per le prestazioni rese a persone minorenni o sotto tutela, il consenso è espresso da entrambi gli esercenti la responsabilità genitoriale o dal tutore, salvo i casi previsti dalla legge.</w:t>
      </w:r>
    </w:p>
    <w:p>
      <w:pPr>
        <w:spacing w:after="200"/>
        <w:jc w:val="both"/>
      </w:pPr>
      <w:r>
        <w:rPr>
          <w:sz w:val="22"/>
          <w:szCs w:val="22"/>
        </w:rPr>
        <w:t xml:space="preserve">Acconsento alla prestazione psicologica propostami nei termini sopra descritti.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wx0yxsvbqnbznci2vcai3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x0yxsvbqnbznci2vcai3" Type="http://schemas.openxmlformats.org/officeDocument/2006/relationships/hyperlink" Target="https://tools.dottai.it/consenso-informato/psicologia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2026-08-11T09:47:40.871Z</dcterms:created>
  <dcterms:modified xsi:type="dcterms:W3CDTF">2026-08-11T09:47:40.871Z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